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3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源弘再生资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鄂州市葛店开发区光谷联合科技城C1-1栋11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鄂州市华容区葛店镇张铁路万家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预拌混凝土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拌混凝土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1E1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4:40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5F68B9E2044EE8857EEDA71A69A729</vt:lpwstr>
  </property>
</Properties>
</file>