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0470-2021-QEO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重庆沃富水务有限公司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重庆市渝北区回兴街道金锦路42号2幢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重庆市渝北区金渝大道85号汉国中心A座7-3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Q:无负压供水设备的销售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E:无负压供水设备的销售所涉及场所的相关环境管理活动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O:无负压供水设备的销售所涉及场所的相关职业健康安全管理活动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DC1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2021-05-28T01:59:04Z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D89B4E15D39E4291941425F10149AF66</vt:lpwstr>
  </property>
</Properties>
</file>