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菏泽市鑫源仪器仪表有限公司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菏泽市牡丹区高庄经济开发区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菏泽市牡丹区高庄经济开发区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Q:实验室用石油分析仪器、制药生化仪器、加热仪器的生产和服务（不含需许可证及型式批准部分）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1D6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2021-05-27T13:32:54Z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73AFFCD370EE402DBE6C994E1B396082</vt:lpwstr>
  </property>
</Properties>
</file>