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0335-2021-Q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河北鹏易管道装备制造有限公司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盐山县望树开发区叶茂李路段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盐山县望树开发区叶茂李路段/盐山县望树开发区叶茂李村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Q:法兰、管件（常压）的生产销售；钢制管材、耐磨管道、衬塑防腐保温管道、机电产品及五金类、环保设备、压力容器配件的销售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5.5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3E5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2021-05-27T13:26:11Z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123EB649C5F74E008B0B045DF66BDAA1</vt:lpwstr>
  </property>
</Properties>
</file>