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0465-2021-EO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北京德兰伟业机电设备有限公司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北京市密云区西田各庄镇卸甲山南区01号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北京市密云区西田各庄镇卸甲山南区01号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E:制冷设备（中央空调）的销售及维修保养所涉及场所的相关环境管理活动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O:制冷设备（中央空调）的销售及维修保养所涉及场所的相关职业健康安全管理活动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38.5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4"/>
            <w:bookmarkEnd w:id="16"/>
            <w:bookmarkStart w:id="17" w:name="认证决定人员签名3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0D74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2021-05-27T13:21:54Z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415C438E11E14D74BE488F021E8C7263</vt:lpwstr>
  </property>
</Properties>
</file>