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0336-2021-EO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河北鹏易管道装备制造有限公司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盐山县望树开发区叶茂李路段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盐山县望树开发区叶茂李路段/盐山县望树开发区叶茂李村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E:法兰、管件、钢制管材、耐磨管道、衬塑防腐保温管道、机电产品及五金类、环保设备、压力容器配件的销售所涉及场所的相关环境管理活动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O:法兰、管件、钢制管材、耐磨管道、衬塑防腐保温管道、机电产品及五金类、环保设备、压力容器配件的销售所涉及场所的相关职业健康安全管理活动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7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1406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2021-05-27T08:47:54Z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9B198FE1AB0F4746BC2591EF7F4630FC</vt:lpwstr>
  </property>
</Properties>
</file>