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0333-2021-Q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孟村回族自治县科正管道制造有限公司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孟村回族自治县辛店镇张官店工业区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孟村回族自治县辛店镇张官店工业区/盐山县望树开发区叶茂李路段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Q:弹簧支吊架、烟风煤粉管道零部件、管道杂项的加工及销售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21970"/>
                  <wp:effectExtent l="0" t="0" r="0" b="1143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8744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2021-05-25T10:50:49Z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B8646E0FA4DB492487B9399F38834E62</vt:lpwstr>
  </property>
</Properties>
</file>