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0402-2021-QJEO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河北天龙消防集团有限公司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保定市乐凯北大街3088号电谷科技中心4号楼三区205室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保定市乐凯北大街3088号电谷科技中心4号楼三区205室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 E：初审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Q:消防设施工程施工（资质范围内）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E:消防设施工程施工（资质范围内）所涉及场所的相关环境管理活动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O:消防设施工程施工（资质范围内）所涉及场所的相关职业健康安全管理活动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3"/>
            <w:bookmarkEnd w:id="9"/>
            <w:bookmarkStart w:id="10" w:name="阅卷人员签名4"/>
            <w:bookmarkEnd w:id="10"/>
            <w:bookmarkStart w:id="11" w:name="阅卷人员签名6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7.3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4"/>
            <w:bookmarkEnd w:id="14"/>
            <w:bookmarkStart w:id="15" w:name="认证决定人员签名2"/>
            <w:bookmarkEnd w:id="15"/>
            <w:bookmarkStart w:id="16" w:name="认证决定人员签名3"/>
            <w:bookmarkEnd w:id="16"/>
            <w:bookmarkStart w:id="17" w:name="认证决定人员签名5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2021-5-22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71D30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2021-05-22T04:11:49Z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1BC87810702A48FEAB9AB6A6EC3CCD36</vt:lpwstr>
  </property>
</Properties>
</file>