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53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建熙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北区观音桥街道西环路8号2幢21-1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北碚区金华路200号职教中心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子产品、光纤产品的销售及进出口贸易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BE5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1T10:00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45FA7B8D70443EBA55C7D8DAD57415</vt:lpwstr>
  </property>
</Properties>
</file>