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0015-2020-S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石家庄华安热能科技有限公司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河北省石家庄市藁城区兴安镇武家庄村西南50米处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河北省石家庄市藁城区兴安镇武家庄村西南50米处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S:储（蓄）热式电采暖器、储（蓄）热式常压电锅炉的售后服务（五星级）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5.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607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2021-05-21T09:58:56Z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20FB504AF1AE41F9A0068D610A49CE79</vt:lpwstr>
  </property>
</Properties>
</file>