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0433-2021-Q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河北迈邦丝网制造有限公司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河北省衡水市安平县中大良村村南100米处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安平县经济开发区经四路22号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Q:声屏障、丝网制品（护栏网）的生产，边坡防护网、刺丝滚笼、石笼网的销售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30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2021-05-21T08:34:17Z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8A6F9E269770460DB845804F4A65E2EA</vt:lpwstr>
  </property>
</Properties>
</file>