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0311-2021-E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浙江中创节能科技有限公司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浙江省湖州市德清县阜溪街道长虹东街926号1期250号（莫干山国家高新区）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经营地址：浙江省德清县中科卫星应用大厦17楼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E:装配式排烟风管产品的销售服务所涉及场所的相关环境管理活动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55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2021-05-20T07:33:46Z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C1281FF3DAEE4AB0B1CE9A18E9A831DE</vt:lpwstr>
  </property>
</Properties>
</file>