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0473-2021-SE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江西大度家具制造有限公司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江西省万载县工业园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江西省万载县工业园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的配送、安装、维修、退换货、客诉处理售后服务完善程度（九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8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30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2021-05-20T01:49:10Z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3DDB9654DA534AFF8BDDE796F20D0270</vt:lpwstr>
  </property>
</Properties>
</file>