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0081-2019-E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重庆新士腾包装制品有限公司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重庆市璧山区璧泉街道黛山大道777号2、3号厂房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重庆市璧山区璧泉街道黛山大道777号2、3号厂房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E:EPE珍珠棉制品、PE袋、气泡袋的设计和生产所涉及的相关环境管理活动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E4066"/>
    <w:rsid w:val="780E716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2021-05-20T01:36:36Z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FD0C87DC519F4CA4B9B1ACBC672A5586</vt:lpwstr>
  </property>
</Properties>
</file>