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32-2020-QJ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章驰管道安装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新华区中华北大街559号东岸尚园4-2-1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新华区中华北大街559号东岸尚园4-2-1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市政公用工程（管道工程）总承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市政公用工程（管道工程）总承包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市政公用工程（管道工程）总承包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C27E9"/>
    <w:rsid w:val="0AA24660"/>
    <w:rsid w:val="56D515C5"/>
    <w:rsid w:val="5BCC0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0T01:20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B20827E27943C7B380D2B290BE1813</vt:lpwstr>
  </property>
</Properties>
</file>