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0352-2021-Q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诸暨市泰格机械制造有限公司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诸暨市店口镇湖西村666号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诸暨市店口镇湖西村666号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Q:汽车零部件的生产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2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205C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2021-05-19T06:26:02Z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CF39F08C73B54EDA9F36FA0C5255D1FD</vt:lpwstr>
  </property>
</Properties>
</file>