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0168-2019-Q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重庆欧赛装饰工程有限公司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重庆市沙坪坝区凤天大道17-44号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重庆市沙坪坝区井口镇南溪村青龙嘴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Q:质感漆、乳胶漆、真石漆的生产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83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2021-05-16T13:12:08Z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509BA018DF9E4F34ACE09E4CE6A8B6FB</vt:lpwstr>
  </property>
</Properties>
</file>