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重庆怡天仪器有限公司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重庆市南岸区南坪西路花园八村九幢南国佳园1-2405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重庆市双福新区祥福大道619号联东∪谷35-2号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Q:环境试验设备（高低温试验箱、湿热试验箱及烘箱）、工业电炉的制造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E27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2021-05-16T13:09:37Z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D397F74268D540558F063540A34B9904</vt:lpwstr>
  </property>
</Properties>
</file>