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0027-2020-EO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成都声立德克技术有限公司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四川省成都市高新区高朋东路8号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成都浩朗科技园2区第301,501号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E:超声波水表、超声波热能表的组装；计算机信息系统集成所涉及的相关环境管理活动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O:超声波水表、超声波热能表的组装；计算机信息系统集成所涉及的相关职业健康安全管理活动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3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6"/>
            <w:bookmarkEnd w:id="16"/>
            <w:bookmarkStart w:id="17" w:name="认证决定人员签名2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2021-5-16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F247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2021-05-16T12:55:00Z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730E0A53B50E4A87A7D682E916DC99A2</vt:lpwstr>
  </property>
</Properties>
</file>