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4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添瑞高分子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洲上乡工业园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区园区中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分子新材料（黑色母粒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分子新材料（黑色母粒）的生产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DE1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2:46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A43A52A38F4CB9A9AF25B2742F475E</vt:lpwstr>
  </property>
</Properties>
</file>