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0403-2021-QEO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深州市华诚丝网制造有限公司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河北省衡水市深州市赵八庄路段保衡路东侧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河北省衡水市深州市赵八庄路段保衡路东侧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 O：初审 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E:荷兰网、电焊网、网片、公路铁路隔离栅的生产所涉及场所的相关环境管理活动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O:荷兰网、电焊网、网片、公路铁路隔离栅的生产所涉及场所的相关职业健康安全管理活动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Q:荷兰网、电焊网、网片、公路铁路隔离栅的生产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3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0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4"/>
            <w:bookmarkEnd w:id="15"/>
            <w:bookmarkStart w:id="16" w:name="认证决定人员签名3"/>
            <w:bookmarkEnd w:id="16"/>
            <w:bookmarkStart w:id="17" w:name="认证决定人员签名5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FD6A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2021-05-16T12:42:16Z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AD9069AF63FE45B48835C57C52852227</vt:lpwstr>
  </property>
</Properties>
</file>