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0752-2020-QEO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保定智盛环境卫生清洁有限公司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保定市恒源西路66号一层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保定市恒源西路66号一层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Q:专业保洁服务（公交车保洁）、住宅小区保洁服务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E:专业保洁服务（公交车保洁）、住宅小区保洁服务所涉及场所的相关环境管理活动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O:专业保洁服务（公交车保洁）、住宅小区保洁服务所涉及场所的相关职业健康安全管理活动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3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1940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2021-05-14T01:25:55Z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974D90EB610E400EA00CE21A13271BF4</vt:lpwstr>
  </property>
</Properties>
</file>