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0353-2021-F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桂阳金仙生态农业开发有限公司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桂阳县荷叶镇干塘村6组1幢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湖南省郴州市桂阳县荷叶镇干塘村6组（省道214线旁）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F:位于湖南省郴州市桂阳县荷叶镇干塘村6组（省道214线旁）的生产车间绿茶、红茶、白茶加工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20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2021-05-13T09:32:40Z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CA56A6FDAABE4DB49BD33F1EF6511D0B</vt:lpwstr>
  </property>
</Properties>
</file>