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99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市建新建筑防水材料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火炬大道101号16-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璧山区七塘镇依凤乡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建筑防水卷材（石油沥青玻璃纤维胎防水卷材、自粘聚合物改性沥青防水卷材、弹性体改性沥青防水卷材）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323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3T09:28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9F312939C44F028B390D95C36D4C3E</vt:lpwstr>
  </property>
</Properties>
</file>