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0286-2019-Q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北京大正恒丰金属科技有限公司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北京市通州区经济开发区东区创益西二路8号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北京市通州区经济开发区东区创益西二路9号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Q:冶金成套设备的研发销售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0.3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7F6E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2021-05-13T09:14:51Z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FD2C6CEBC695430E8F96202250191BBC</vt:lpwstr>
  </property>
</Properties>
</file>