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0394-2021-QEO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重庆国本科技有限公司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重庆市万州区白岩路390号附6-102室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重庆市万州区重报万州中心7-103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Q:计算机系统集成，电子科技设备、安防产品、软硬件的销售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E:计算机系统集成，电子科技设备、安防产品、软硬件的销售所涉及场所的相关环境管理活动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O:计算机系统集成，电子科技设备、安防产品、软硬件的销售所涉及场所的相关职业健康安全管理活动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6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4.7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2021-5-13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DF69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2021-05-13T00:48:45Z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A981EF25B9854E309C36992053DB8DB7</vt:lpwstr>
  </property>
</Properties>
</file>