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0388-2021-QEO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山东卓辰教育装备有限公司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山东省菏泽市鄄城县凤凰路路东华兴玻璃厂北邻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山东省菏泽市鄄城县凤凰路路东华兴玻璃厂北邻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教学仪器、实验室成套设备、幼儿玩具、音体美器材、学生课桌椅、床、仪器橱柜、多媒体教学设备、数字化教室设备、心理咨询室设施、探究仪器、厨房设备、餐具、环保仪器、办公用品、公寓家具、公寓用品、玻璃仪器、健身器材、劳技器材、校服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教学仪器、实验室成套设备、幼儿玩具、音体美器材、学生课桌椅、床、仪器橱柜、多媒体教学设备、数字化教室设备、心理咨询室设施、探究仪器、厨房设备、餐具、环保仪器、办公用品、公寓家具、公寓用品、玻璃仪器、健身器材、劳技器材、校服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教学仪器、实验室成套设备、幼儿玩具、音体美器材、学生课桌椅、床、仪器橱柜、多媒体教学设备、数字化教室设备、心理咨询室设施、探究仪器、厨房设备、餐具、环保仪器、办公用品、公寓家具、公寓用品、玻璃仪器、健身器材、劳技器材、校服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4"/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3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625475"/>
                  <wp:effectExtent l="0" t="0" r="0" b="14605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6760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2021-05-10T14:34:00Z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676EF00485804C2C8AB40FE5D00A3A6A</vt:lpwstr>
  </property>
</Properties>
</file>