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0404-2021-SA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北京云智轩科技有限公司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北京市顺义裕庆路20号院7号楼8层1单元806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北京市昌平区沙河镇园林圣懋8号楼4单元501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S:计算机软件开发；嵌入式物联网硬件设计产品的售后服务（配送、安装、调试、维修、技术服务）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1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315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2021-05-10T09:10:08Z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7FC508B0D0AC49859731ED6DA5C5E91E</vt:lpwstr>
  </property>
</Properties>
</file>