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0044-2019-QEO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玺瑞通达(北京)电子技术有限公司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北京市海淀区增光路甲38号第五层511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北京市石景山区银河南街2号院3号楼525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Q:计算机、软件及辅助设备、仪器仪表、通讯设备的销售。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E:计算机、软件及辅助设备、仪器仪表、通讯设备的销售所涉及的相关环境管理活动。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O:计算机、软件及辅助设备、仪器仪表、通讯设备的销售所涉及的相关职业健康安全管理活动。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7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2021-05-10T08:28:00Z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17B9392821A44DD9AC2157835E9E67C4</vt:lpwstr>
  </property>
</Properties>
</file>