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0194-2020-Q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四川中盛精瑞科技有限公司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中国(四川)自由贸易试验区成都高新区天府大道北段1700号3栋1单元9楼903号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四川省成都市武侯区益州大道中段722号复地.复城国际T2-806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Q:网络运维 ；计算机及辅助设备销售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06730"/>
                  <wp:effectExtent l="0" t="0" r="0" b="11430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CF3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2021-05-08T07:59:42Z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B322E00D2CD0462D97271A69FABDD2E7</vt:lpwstr>
  </property>
</Properties>
</file>