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0041-2019-Q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鞍山辉润机械制造有限公司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辽宁省鞍山市铁西区双德路5号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辽宁省鞍山市铁西区双德路5号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Q:一般机械加工； 结构件制作； 阀门（星型卸灰阀、蝶阀、插板阀等）制作； 锅炉辅机（链条炉排、除渣机）制作安装； 除尘输送机设备（刮板、埋刮板、螺旋）制作安装及相关服务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Start w:id="9" w:name="阅卷人员签名3"/>
            <w:r>
              <w:rPr>
                <w:sz w:val="24"/>
                <w:szCs w:val="24"/>
              </w:rPr>
              <w:pict>
                <v:shape id="_x0000_i1028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End w:id="9"/>
            <w:bookmarkStart w:id="10" w:name="阅卷人员签名6"/>
            <w:bookmarkEnd w:id="10"/>
            <w:bookmarkStart w:id="11" w:name="阅卷人员签名4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9" o:spt="75" alt="" type="#_x0000_t75" style="height:40.9pt;width:60pt;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3"/>
            <w:bookmarkEnd w:id="14"/>
            <w:bookmarkStart w:id="15" w:name="认证决定人员签名4"/>
            <w:bookmarkEnd w:id="15"/>
            <w:bookmarkStart w:id="16" w:name="认证决定人员签名5"/>
            <w:bookmarkEnd w:id="16"/>
            <w:bookmarkStart w:id="17" w:name="认证决定人员签名2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2021-5-7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5D32B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2021-05-07T02:05:41Z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86E09A3F5D8B4C0FAB52C92C63A61046</vt:lpwstr>
  </property>
</Properties>
</file>