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0269-2021-EnMS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凉山矿业股份有限公司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四川省凉山州会理县绿水镇矿部片区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四川省凉山州会理县绿水镇矿部片区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EnMS:铜矿开采、选矿以及冶炼所涉及的能源管理活动。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4.8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406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2021-05-06T14:59:49Z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3F00894BC2A146DDACCB425A1F38118C</vt:lpwstr>
  </property>
</Properties>
</file>