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湖南新塘电气设备有限公司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岳阳经济技术开发区西塘镇三桥村铁塘组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岳阳经济技术开发区西塘镇三桥村铁塘组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23545"/>
                  <wp:effectExtent l="0" t="0" r="0" b="317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2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2021-05-06T14:56:50Z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960E3E4F60A04FE3AA3A63DA9F8705F6</vt:lpwstr>
  </property>
</Properties>
</file>