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0090-2019-QEO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四川阳森石油技术有限公司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四川省德阳市区岷江西路一段256号德阳·汇通大厦A栋写22-2号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四川省德阳市区岷江西路一段256号德阳·汇通大厦A栋写22-2号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Q:水处理药剂（危化品除外）的销售；废水、固体废弃物处理(限许可范围内)的技术服务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E:水处理药剂（危化品除外）的销售；废水、固体废弃物处理(限许可范围内)的技术服务及相关环境管理活动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O:水处理药剂（危化品除外）的销售；废水、固体废弃物处理(限许可范围内)的技术服务及相关职业健康安全管理活动。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F3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2021-05-06T14:52:29Z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8910A3B246BE43BD938F26208AB001D7</vt:lpwstr>
  </property>
</Properties>
</file>