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0365-2021-SA SB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贵州省安顺市平坝区黎阳高新技术产业园区夏云工业园关音路3号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贵州省安顺市平坝区黎阳高新技术产业园区夏云工业园观音路3号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FW：初审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FW:国塑GUOSU非金属管道；非金属水槽管；非金属水管；非金属硬管（建筑用）；非金属排水管；非金属引水管；建筑用塑料管；铝塑复合管；非金属折门；塑钢门窗的品牌管理活动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96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2021-05-06T09:10:26Z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615E1DF14A844C65BD65F2AB2D64A649</vt:lpwstr>
  </property>
</Properties>
</file>