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0365-2021-SA SB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贵州国塑科技管业有限责任公司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贵州省安顺市平坝区黎阳高新技术产业园区夏云工业园关音路3号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贵州省安顺市平坝区黎阳高新技术产业园区夏云工业园观音路3号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S:塑料板、管、型材制造、销售相关的技术支持、配送、安装、维修、投诉处理等售后服务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504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2021-05-06T09:09:30Z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687AD415CC474F0AA414314F17B95D83</vt:lpwstr>
  </property>
</Properties>
</file>