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0312-2021-Q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西安派克电子智能科技有限公司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陕西省西安市雁塔区太白南路191号崇立金世园1幢1单元12504室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陕西省西安市雁塔区鱼斗路238号办公楼四楼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Q:区域控制单元的组装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A877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2021-05-05T11:01:23Z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EBB8EBD0AFBF4C29AF366E4F7AE64F9B</vt:lpwstr>
  </property>
</Properties>
</file>