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0363-2021-EI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贵州国塑科技管业有限责任公司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贵州省安顺市平坝区黎阳高新技术产业园区夏云工业园关音路3号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贵州省安顺市平坝区黎阳高新技术产业园区夏云工业园观音路3号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EI:与塑料板、管、型材制造、销售、管理、售后服务所涉及的诚信管理活动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5.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E625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2021-05-05T10:57:52Z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96294D61432C46D19FA24222FD31899B</vt:lpwstr>
  </property>
</Properties>
</file>