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0115-2020-Q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三河市瑞恒工贸有限公司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河北省廊坊市三河市泃阳镇沟北庄户村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河北省廊坊市三河市泃阳镇沟北庄户村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Q:机械设备零件的生产及销售；金属模具的加工及销售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09270"/>
                  <wp:effectExtent l="0" t="0" r="0" b="889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FB68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2021-05-05T10:52:03Z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7B94DB4CE495486885CBB7A736ABF767</vt:lpwstr>
  </property>
</Properties>
</file>