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河北福茂机械设备制造有限公司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唐山市开平区郑庄子镇于家新房子村西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河北省唐山市开平区郑庄子镇于家新房子村西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Q:金属结构件、冶金机械配件的加工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8E5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2021-05-05T10:49:00Z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985D6EB28F16442C9E486A8A954ACEBB</vt:lpwstr>
  </property>
</Properties>
</file>