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四川盛博机电设备有限公司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四川省德阳市广汉市金雁街道檀林村9组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广汉市小汉镇团结村一组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Q:一般机械零件加工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4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FB6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2021-05-05T10:45:38Z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AB32CD49A53F4E23BC20C77BF57BA26D</vt:lpwstr>
  </property>
</Properties>
</file>