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94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创能煤矿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高新区长江大道238号宏昌科技园1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经济技术开发区北席村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煤矿机械设备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400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2T12:40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5ED4CDFEAC4868976ACF34BB8CF6EB</vt:lpwstr>
  </property>
</Properties>
</file>