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斯威特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温江区成都海峡两岸科技产业开发园科盛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温江区成都海峡两岸科技产业开发园科盛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钣金件、不锈钢制品（箱柜、支架）及通用机械设备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3.1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BF5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30T06:3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36C42C412E48989FFA4F6301549F5F</vt:lpwstr>
  </property>
</Properties>
</file>