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0237-2021-Q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北京德兰伟业机电设备有限公司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北京市密云区西田各庄镇卸甲山南区01号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北京市密云区西田各庄镇卸甲山南区01号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Q:制冷设备（中央空调）的销售及维修保养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0.3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2021-4-30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AE1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2021-04-30T01:05:50Z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206559406A2C48DD8AC69CB72FBE8CCB</vt:lpwstr>
  </property>
</Properties>
</file>