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0260-2021-EO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芜湖桂成光电科技有限公司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芜湖县安徽新芜经济开发区外环路288号03幢5号厂房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芜湖县安徽新芜经济开发区外环路288号03幢5号厂房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E:车轮表面处理所涉及场所的相关环境管理活动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O:车轮表面处理所涉及场所的相关职业健康安全管理活动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803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2021-04-30T01:03:30Z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671D4235D07B432F812D039AE4940004</vt:lpwstr>
  </property>
</Properties>
</file>