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0716-2020-Q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保定市金烁源变压器有限公司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保定市竞秀区颉庄乡康庄村南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保定市竞秀区颉庄乡康庄村南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初审补充现场审核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Q:10kv电力变压器及变压器配件，复合绝缘横担，金具,铁附件，标识牌，安全工具器（资质许可范围内除外）的生产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3"/>
            <w:r>
              <w:rPr>
                <w:sz w:val="24"/>
                <w:szCs w:val="24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Start w:id="10" w:name="阅卷人员签名4"/>
            <w:r>
              <w:rPr>
                <w:sz w:val="24"/>
                <w:szCs w:val="24"/>
              </w:rPr>
              <w:pict>
                <v:shape id="_x0000_i1029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End w:id="9"/>
            <w:bookmarkEnd w:id="10"/>
            <w:bookmarkStart w:id="11" w:name="阅卷人员签名6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30" o:spt="75" alt="" type="#_x0000_t75" style="height:38.4pt;width:60pt;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6"/>
            <w:bookmarkEnd w:id="17"/>
            <w:bookmarkStart w:id="18" w:name="认证决定人员签名5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2021-4-27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52C55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2021-04-27T11:33:51Z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42995D539B064525A3CADB36420035D6</vt:lpwstr>
  </property>
</Properties>
</file>