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0567-2020-Q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嘉善迈超滑动轴承材料有限公司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浙江省嘉兴市嘉善县干窑镇干星路269号北车间底层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浙江省嘉兴市嘉善县干窑镇干星路269号北车间底层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现场补充现场审核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Q:轴承板材的生产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886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2021-04-27T11:30:21Z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989D6E39AD3D4691B2D46693A4AD6E6A</vt:lpwstr>
  </property>
</Properties>
</file>