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0343-2020-QEO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北京泰坦中厨科技有限公司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北京市丰台区兆丰园三区11号楼502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北京市石景山区六道口铁路南青塔小区蔚园23号楼后平房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 E： O：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Q:厨具 、制冷空调设备、厨房专用设备的销售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E:厨具 、制冷空调设备、厨房专用设备的销售及相关环境管理活动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O:厨具 、制冷空调设备、厨房专用设备的销售及相关职业健康安全管理活动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3"/>
            <w:bookmarkEnd w:id="10"/>
            <w:bookmarkStart w:id="11" w:name="阅卷人员签名4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9.5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2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E661C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2021-04-27T09:35:29Z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AE6C74B6522E4CEEB1D98A13FCC5955F</vt:lpwstr>
  </property>
</Properties>
</file>