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0145-2019-EO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重庆迅猛科技有限公司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重庆市渝北区人和镇汪家桥小区2栋1-4-4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重庆市渝北区人和镇汪家桥小区2栋1-4-4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通信仪器仪表(通信电力巡检可视化终端、光电缆网络通信测试仪器仪表、光纤熔接机、PDA智能维护终端、寻线仪、熔端机)、电力安防仪器设备（防鸟设备、巡检机器人、故障指示器、输电线路分布式故障定位装置、输电线路在线图像视频监测、施工管理可视化终端、油机能耗管理系统仪表（接入、维护、检测））的研发、销售；化工产品（不含危险品）、电力材料、热缩材料、光缆电缆及附件、电子元器件、视频设备的销售；仪表租赁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通信仪器仪表(通信电力巡检可视化终端、光电缆网络通信测试仪器仪表、光纤熔接机、PDA智能维护终端、寻线仪、熔端机)、电力安防仪器设备（防鸟设备、巡检机器人、故障指示器、输电线路分布式故障定位装置、输电线路在线图像视频监测、施工管理可视化终端、油机能耗管理系统仪表（接入、维护、检测））的研发、销售；化工产品（不含危险品）、电力材料、热缩材料、光缆电缆及附件、电子元器件、视频设备的销售；仪表租赁所涉及的职业健康安全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B3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2021-04-27T09:23:52Z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DB9FC02AD3674440BF3FDD3A81AB949A</vt:lpwstr>
  </property>
</Properties>
</file>