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重庆锦东玻璃有限公司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重庆市綦江区古南街道工业园区西齿北路3号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重庆市綦江区古南街道工业园区西齿北路3号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Q:钢化玻璃的生产(限3C认证范围内）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E:钢化玻璃的生产(限3C认证范围内）所涉及场所的相关环境管理活动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O:钢化玻璃的生产(限3C认证范围内）所涉及场所的相关职业健康安全管理活动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bookmarkStart w:id="20" w:name="_GoBack" w:colFirst="1" w:colLast="2"/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</w:p>
        </w:tc>
      </w:tr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02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2021-04-27T08:55:50Z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4887FBB2BDBB42808EB876C69B1521F4</vt:lpwstr>
  </property>
</Properties>
</file>